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B83EE0" w:rsidRPr="00140843" w:rsidTr="00AD11F4">
        <w:tc>
          <w:tcPr>
            <w:tcW w:w="3285" w:type="dxa"/>
          </w:tcPr>
          <w:p w:rsidR="00B83EE0" w:rsidRPr="00140843" w:rsidRDefault="00B83EE0" w:rsidP="00AD11F4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B83EE0" w:rsidRPr="00140843" w:rsidRDefault="00B83EE0" w:rsidP="00AD11F4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B83EE0" w:rsidRPr="00140843" w:rsidRDefault="00B83EE0" w:rsidP="00AD1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A0FBC" w:rsidRDefault="00B83EE0" w:rsidP="00FC4BCD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Pr="00140843">
              <w:rPr>
                <w:rFonts w:ascii="Times New Roman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Российской Федерации</w:t>
            </w: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>», утвержденно</w:t>
            </w:r>
            <w:r w:rsidR="00FC4BCD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D57DA7" w:rsidRPr="00140843" w:rsidRDefault="00461F18" w:rsidP="00FC4BCD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апреля 2021 г. № 382</w:t>
            </w:r>
            <w:bookmarkStart w:id="0" w:name="_GoBack"/>
            <w:bookmarkEnd w:id="0"/>
          </w:p>
        </w:tc>
      </w:tr>
    </w:tbl>
    <w:p w:rsidR="0084121F" w:rsidRPr="0084121F" w:rsidRDefault="0084121F" w:rsidP="0084121F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Default="0084121F" w:rsidP="00DD22D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209"/>
      <w:bookmarkEnd w:id="1"/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</w:p>
    <w:p w:rsidR="00D57DA7" w:rsidRPr="0084121F" w:rsidRDefault="00D57DA7" w:rsidP="00DD22D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Pr="0084121F" w:rsidRDefault="0084121F" w:rsidP="00DD22D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заявления о предоставлении</w:t>
      </w:r>
    </w:p>
    <w:p w:rsidR="0084121F" w:rsidRPr="0084121F" w:rsidRDefault="0084121F" w:rsidP="00B83EE0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84121F" w:rsidRPr="0084121F" w:rsidRDefault="0084121F" w:rsidP="00B83EE0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ind w:right="19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ind w:right="19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Pr="0084121F" w:rsidRDefault="0084121F" w:rsidP="00B83EE0">
      <w:pPr>
        <w:widowControl w:val="0"/>
        <w:autoSpaceDE w:val="0"/>
        <w:autoSpaceDN w:val="0"/>
        <w:spacing w:after="0" w:line="240" w:lineRule="auto"/>
        <w:ind w:right="19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</w:t>
      </w: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заявления</w:t>
      </w: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</w:t>
      </w: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</w:t>
      </w:r>
      <w:proofErr w:type="gramStart"/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_______________!</w:t>
      </w: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Возвращаем Вам заявление о принятии решения о предоставлении земельного участка в собственность бесплатно в случаях, установленных законодательством Российской Федерации, имеющий кадастровый номер _____________, расположенного по адресу: __________________________________, и представленные документы, необходимые для предоставления муниципальной услуги, по следующим основаниям.</w:t>
      </w: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Pr="0084121F" w:rsidRDefault="0084121F" w:rsidP="00B83EE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21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указываются основания возврата заявления о предоставлении муниципальной услуги)</w:t>
      </w: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Pr="0084121F" w:rsidRDefault="0084121F" w:rsidP="00841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21F" w:rsidRPr="0084121F" w:rsidRDefault="0084121F" w:rsidP="0084121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21F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комитета </w:t>
      </w:r>
      <w:proofErr w:type="gramStart"/>
      <w:r w:rsidRPr="0084121F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8412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121F" w:rsidRPr="0084121F" w:rsidRDefault="0084121F" w:rsidP="0084121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21F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градостроительству, </w:t>
      </w:r>
      <w:proofErr w:type="gramStart"/>
      <w:r w:rsidRPr="0084121F">
        <w:rPr>
          <w:rFonts w:ascii="Times New Roman" w:eastAsia="Times New Roman" w:hAnsi="Times New Roman" w:cs="Times New Roman"/>
          <w:sz w:val="28"/>
          <w:szCs w:val="28"/>
        </w:rPr>
        <w:t>земельным</w:t>
      </w:r>
      <w:proofErr w:type="gramEnd"/>
      <w:r w:rsidRPr="008412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121F" w:rsidRPr="0084121F" w:rsidRDefault="0084121F" w:rsidP="0084121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21F">
        <w:rPr>
          <w:rFonts w:ascii="Times New Roman" w:eastAsia="Times New Roman" w:hAnsi="Times New Roman" w:cs="Times New Roman"/>
          <w:sz w:val="28"/>
          <w:szCs w:val="28"/>
        </w:rPr>
        <w:t>и имущественным отношениям</w:t>
      </w:r>
    </w:p>
    <w:p w:rsidR="0084121F" w:rsidRPr="0084121F" w:rsidRDefault="0084121F" w:rsidP="0084121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21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Шпаковского </w:t>
      </w:r>
    </w:p>
    <w:p w:rsidR="0084121F" w:rsidRPr="0084121F" w:rsidRDefault="0084121F" w:rsidP="0084121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21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        </w:t>
      </w:r>
      <w:r w:rsidRPr="0084121F">
        <w:rPr>
          <w:rFonts w:ascii="Times New Roman" w:eastAsia="Calibri" w:hAnsi="Times New Roman" w:cs="Times New Roman"/>
          <w:sz w:val="28"/>
          <w:szCs w:val="28"/>
        </w:rPr>
        <w:t>Ф.И.О.</w:t>
      </w:r>
    </w:p>
    <w:p w:rsidR="0084121F" w:rsidRPr="0084121F" w:rsidRDefault="0084121F" w:rsidP="0084121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4121F" w:rsidRPr="0084121F" w:rsidRDefault="0084121F" w:rsidP="0084121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D11B2" w:rsidRDefault="0084121F" w:rsidP="00B83E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21F">
        <w:rPr>
          <w:rFonts w:ascii="Times New Roman" w:eastAsia="Times New Roman" w:hAnsi="Times New Roman" w:cs="Times New Roman"/>
          <w:sz w:val="24"/>
          <w:szCs w:val="24"/>
        </w:rPr>
        <w:t>Ф.И.О. исполнителя</w:t>
      </w:r>
      <w:r w:rsidR="00B83EE0">
        <w:rPr>
          <w:rFonts w:ascii="Times New Roman" w:eastAsia="Times New Roman" w:hAnsi="Times New Roman" w:cs="Times New Roman"/>
          <w:sz w:val="24"/>
          <w:szCs w:val="24"/>
        </w:rPr>
        <w:t>, тел.</w:t>
      </w:r>
    </w:p>
    <w:p w:rsidR="00B83EE0" w:rsidRDefault="00B83EE0" w:rsidP="00B83E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EE0" w:rsidRDefault="00B83EE0" w:rsidP="00B83E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EE0" w:rsidRDefault="00B83EE0" w:rsidP="00D57DA7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sectPr w:rsidR="00B83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E2"/>
    <w:rsid w:val="00284AE2"/>
    <w:rsid w:val="002D11B2"/>
    <w:rsid w:val="00461F18"/>
    <w:rsid w:val="0084121F"/>
    <w:rsid w:val="00B83EE0"/>
    <w:rsid w:val="00D57DA7"/>
    <w:rsid w:val="00DD22DA"/>
    <w:rsid w:val="00FA0FBC"/>
    <w:rsid w:val="00FC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8</cp:revision>
  <dcterms:created xsi:type="dcterms:W3CDTF">2021-02-18T08:53:00Z</dcterms:created>
  <dcterms:modified xsi:type="dcterms:W3CDTF">2021-04-05T13:47:00Z</dcterms:modified>
</cp:coreProperties>
</file>